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5445" w14:textId="5A691EA4" w:rsidR="00BB28C7" w:rsidRDefault="00DD1889" w:rsidP="00BB28C7">
      <w:r>
        <w:rPr>
          <w:noProof/>
        </w:rPr>
        <w:drawing>
          <wp:inline distT="0" distB="0" distL="0" distR="0" wp14:anchorId="3D02ED46" wp14:editId="3C95D069">
            <wp:extent cx="5760720" cy="1132840"/>
            <wp:effectExtent l="0" t="0" r="0" b="0"/>
            <wp:docPr id="4" name="Grafik 4" descr="Kunstakadem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unstakademie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52E5" w14:textId="7F7DE272" w:rsidR="00DD1889" w:rsidRDefault="00DD1889" w:rsidP="00BB28C7"/>
    <w:p w14:paraId="6EF2D233" w14:textId="77777777" w:rsidR="00A14D78" w:rsidRPr="007A0A78" w:rsidRDefault="00A14D78" w:rsidP="00A14D78">
      <w:pPr>
        <w:pStyle w:val="berschrift4"/>
        <w:rPr>
          <w:rFonts w:asciiTheme="minorHAnsi" w:hAnsiTheme="minorHAnsi" w:cstheme="minorHAnsi"/>
          <w:sz w:val="33"/>
          <w:szCs w:val="33"/>
        </w:rPr>
      </w:pPr>
      <w:r w:rsidRPr="00601398">
        <w:rPr>
          <w:rFonts w:ascii="Open Sans" w:hAnsi="Open Sans" w:cs="Open Sans"/>
          <w:sz w:val="33"/>
          <w:szCs w:val="33"/>
        </w:rPr>
        <w:t>2023-</w:t>
      </w:r>
      <w:r>
        <w:rPr>
          <w:rFonts w:ascii="Open Sans" w:hAnsi="Open Sans" w:cs="Open Sans"/>
          <w:sz w:val="33"/>
          <w:szCs w:val="33"/>
        </w:rPr>
        <w:t xml:space="preserve">05-22 SS </w:t>
      </w:r>
      <w:r w:rsidRPr="00601398">
        <w:rPr>
          <w:rFonts w:ascii="Open Sans" w:hAnsi="Open Sans" w:cs="Open Sans"/>
          <w:sz w:val="33"/>
          <w:szCs w:val="33"/>
        </w:rPr>
        <w:t xml:space="preserve">| </w:t>
      </w:r>
      <w:r>
        <w:rPr>
          <w:rFonts w:ascii="Open Sans" w:hAnsi="Open Sans" w:cs="Open Sans"/>
          <w:sz w:val="33"/>
          <w:szCs w:val="33"/>
        </w:rPr>
        <w:t>Sophie Schmid</w:t>
      </w:r>
      <w:r w:rsidRPr="00601398">
        <w:rPr>
          <w:sz w:val="33"/>
          <w:szCs w:val="33"/>
        </w:rPr>
        <w:br/>
      </w:r>
      <w:r>
        <w:rPr>
          <w:rFonts w:asciiTheme="minorHAnsi" w:hAnsiTheme="minorHAnsi" w:cstheme="minorHAnsi"/>
          <w:sz w:val="33"/>
          <w:szCs w:val="33"/>
        </w:rPr>
        <w:t>Mit Druck in den Frühling</w:t>
      </w:r>
      <w:r w:rsidRPr="00601398">
        <w:rPr>
          <w:sz w:val="33"/>
          <w:szCs w:val="33"/>
        </w:rPr>
        <w:br/>
      </w:r>
      <w:r w:rsidRPr="00601398">
        <w:rPr>
          <w:rFonts w:ascii="Open Sans" w:hAnsi="Open Sans" w:cs="Open Sans"/>
          <w:sz w:val="33"/>
          <w:szCs w:val="33"/>
        </w:rPr>
        <w:t>(</w:t>
      </w:r>
      <w:r>
        <w:rPr>
          <w:rFonts w:ascii="Open Sans" w:hAnsi="Open Sans" w:cs="Open Sans"/>
          <w:sz w:val="33"/>
          <w:szCs w:val="33"/>
        </w:rPr>
        <w:t>3</w:t>
      </w:r>
      <w:r w:rsidRPr="00601398">
        <w:rPr>
          <w:rFonts w:ascii="Open Sans" w:hAnsi="Open Sans" w:cs="Open Sans"/>
          <w:sz w:val="33"/>
          <w:szCs w:val="33"/>
        </w:rPr>
        <w:t xml:space="preserve"> Tageskurs)</w:t>
      </w:r>
    </w:p>
    <w:p w14:paraId="7C4C233A" w14:textId="77777777" w:rsidR="007B0E1D" w:rsidRPr="00601398" w:rsidRDefault="007B0E1D" w:rsidP="007B0E1D">
      <w:pPr>
        <w:rPr>
          <w:rFonts w:asciiTheme="minorHAnsi" w:hAnsiTheme="minorHAnsi" w:cstheme="minorHAnsi"/>
          <w:sz w:val="22"/>
          <w:szCs w:val="22"/>
        </w:rPr>
      </w:pPr>
    </w:p>
    <w:p w14:paraId="0FF065A7" w14:textId="77777777" w:rsidR="007B0E1D" w:rsidRPr="00601398" w:rsidRDefault="007B0E1D" w:rsidP="007B0E1D">
      <w:pPr>
        <w:rPr>
          <w:rFonts w:asciiTheme="minorHAnsi" w:hAnsiTheme="minorHAnsi" w:cstheme="minorHAnsi"/>
          <w:sz w:val="22"/>
          <w:szCs w:val="22"/>
        </w:rPr>
      </w:pPr>
    </w:p>
    <w:p w14:paraId="14787BA2" w14:textId="77777777" w:rsidR="007B0E1D" w:rsidRPr="00217555" w:rsidRDefault="007B0E1D" w:rsidP="007B0E1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F79646" w:themeColor="accent6"/>
        </w:rPr>
      </w:pPr>
      <w:r w:rsidRPr="007B6184">
        <w:rPr>
          <w:rStyle w:val="Fett"/>
          <w:rFonts w:asciiTheme="minorHAnsi" w:hAnsiTheme="minorHAnsi" w:cstheme="minorHAnsi"/>
        </w:rPr>
        <w:t>Dozent:</w:t>
      </w:r>
      <w:r w:rsidRPr="007B61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F79646" w:themeColor="accent6"/>
        </w:rPr>
        <w:t>Sophie Schmid</w:t>
      </w:r>
    </w:p>
    <w:p w14:paraId="6D2B9FA9" w14:textId="77777777" w:rsidR="007B0E1D" w:rsidRPr="007B6184" w:rsidRDefault="007B0E1D" w:rsidP="007B0E1D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Kurszeit</w:t>
      </w:r>
      <w:r>
        <w:rPr>
          <w:rStyle w:val="Fett"/>
          <w:rFonts w:asciiTheme="minorHAnsi" w:hAnsiTheme="minorHAnsi" w:cstheme="minorHAnsi"/>
        </w:rPr>
        <w:t xml:space="preserve">: Mo </w:t>
      </w:r>
      <w:r>
        <w:rPr>
          <w:rFonts w:asciiTheme="minorHAnsi" w:hAnsiTheme="minorHAnsi" w:cstheme="minorHAnsi"/>
        </w:rPr>
        <w:t xml:space="preserve">22. Mai– </w:t>
      </w:r>
      <w:r>
        <w:rPr>
          <w:rFonts w:asciiTheme="minorHAnsi" w:hAnsiTheme="minorHAnsi" w:cstheme="minorHAnsi"/>
          <w:b/>
          <w:bCs/>
        </w:rPr>
        <w:t>Mi 24</w:t>
      </w:r>
      <w:r>
        <w:rPr>
          <w:rFonts w:asciiTheme="minorHAnsi" w:hAnsiTheme="minorHAnsi" w:cstheme="minorHAnsi"/>
        </w:rPr>
        <w:t xml:space="preserve">. Mai </w:t>
      </w:r>
      <w:r w:rsidRPr="00FA2BD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3110F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von</w:t>
      </w:r>
      <w:r w:rsidRPr="003110FF">
        <w:rPr>
          <w:rFonts w:asciiTheme="minorHAnsi" w:hAnsiTheme="minorHAnsi" w:cstheme="minorHAnsi"/>
        </w:rPr>
        <w:t>10:00-16:30 Uhr)</w:t>
      </w:r>
      <w:r w:rsidRPr="007B6184">
        <w:rPr>
          <w:rFonts w:asciiTheme="minorHAnsi" w:hAnsiTheme="minorHAnsi" w:cstheme="minorHAnsi"/>
        </w:rPr>
        <w:t xml:space="preserve"> </w:t>
      </w:r>
    </w:p>
    <w:p w14:paraId="3D98FDDF" w14:textId="77777777" w:rsidR="007B0E1D" w:rsidRDefault="007B0E1D" w:rsidP="007B0E1D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8874A0">
        <w:rPr>
          <w:rStyle w:val="Fett"/>
          <w:rFonts w:asciiTheme="minorHAnsi" w:hAnsiTheme="minorHAnsi" w:cstheme="minorHAnsi"/>
        </w:rPr>
        <w:t>Kursgebühr:</w:t>
      </w:r>
      <w:r w:rsidRPr="008874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340</w:t>
      </w:r>
      <w:r w:rsidRPr="008874A0">
        <w:rPr>
          <w:rFonts w:asciiTheme="minorHAnsi" w:hAnsiTheme="minorHAnsi" w:cstheme="minorHAnsi"/>
        </w:rPr>
        <w:t xml:space="preserve">,00 € (ohne Material) </w:t>
      </w:r>
    </w:p>
    <w:p w14:paraId="6B1B9FF4" w14:textId="77777777" w:rsidR="007B0E1D" w:rsidRPr="007B6184" w:rsidRDefault="007B0E1D" w:rsidP="007B0E1D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Kurs-Nr.:</w:t>
      </w:r>
      <w:r w:rsidRPr="007B618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23-05-22 SS</w:t>
      </w:r>
    </w:p>
    <w:p w14:paraId="55BBE006" w14:textId="238E1FDF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1E6971C0" w14:textId="5C21F0A1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4490F94E" w14:textId="347E352C" w:rsidR="00A14D78" w:rsidRDefault="00760BED" w:rsidP="00A14D78">
      <w:pPr>
        <w:autoSpaceDE w:val="0"/>
        <w:autoSpaceDN w:val="0"/>
        <w:adjustRightInd w:val="0"/>
        <w:rPr>
          <w:rFonts w:ascii="Times-Roman" w:hAnsi="Times-Roman" w:cs="Times-Roman"/>
          <w:lang w:eastAsia="en-US"/>
        </w:rPr>
      </w:pPr>
      <w:r w:rsidRPr="007B0E1D">
        <w:rPr>
          <w:rFonts w:asciiTheme="minorHAnsi" w:hAnsiTheme="minorHAnsi" w:cstheme="minorHAnsi"/>
          <w:b/>
          <w:bCs/>
          <w:color w:val="F79646" w:themeColor="accent6"/>
        </w:rPr>
        <w:t xml:space="preserve">Materialliste </w:t>
      </w:r>
      <w:r w:rsidR="007B0E1D" w:rsidRPr="007B0E1D">
        <w:rPr>
          <w:rFonts w:asciiTheme="minorHAnsi" w:hAnsiTheme="minorHAnsi" w:cstheme="minorHAnsi"/>
          <w:b/>
          <w:bCs/>
          <w:color w:val="F79646" w:themeColor="accent6"/>
        </w:rPr>
        <w:t xml:space="preserve"> </w:t>
      </w:r>
      <w:r w:rsidR="00A14D78" w:rsidRPr="00A14D78">
        <w:rPr>
          <w:rFonts w:ascii="Times-Roman" w:hAnsi="Times-Roman" w:cs="Times-Roman"/>
          <w:lang w:eastAsia="en-US"/>
        </w:rPr>
        <w:t xml:space="preserve"> </w:t>
      </w:r>
      <w:r w:rsidR="00A14D78">
        <w:rPr>
          <w:rFonts w:ascii="Times-Roman" w:hAnsi="Times-Roman" w:cs="Times-Roman"/>
          <w:lang w:eastAsia="en-US"/>
        </w:rPr>
        <w:t>Mit Druck in den Frühling</w:t>
      </w:r>
    </w:p>
    <w:p w14:paraId="2C3A15F5" w14:textId="77777777" w:rsidR="007B0E1D" w:rsidRPr="007B0E1D" w:rsidRDefault="007B0E1D" w:rsidP="007B0E1D">
      <w:pPr>
        <w:rPr>
          <w:rFonts w:asciiTheme="minorHAnsi" w:hAnsiTheme="minorHAnsi" w:cstheme="minorHAnsi"/>
          <w:b/>
        </w:rPr>
      </w:pPr>
    </w:p>
    <w:p w14:paraId="51CA7463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In dem Kurs zeige ich Euch verschiedene Techniken, wie man ohne Presse beeindruckende</w:t>
      </w:r>
    </w:p>
    <w:p w14:paraId="5EDFDBF8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Drucke herstellen kann und anschließend vielleicht noch zu Collagen verarbeiten kann.</w:t>
      </w:r>
    </w:p>
    <w:p w14:paraId="4D06A969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Es ist nicht verkehrt, wenn Ihr Euch vorher ein Thema überlegt, das Ihr bearbeiten wollt.</w:t>
      </w:r>
    </w:p>
    <w:p w14:paraId="139E05B4" w14:textId="77777777" w:rsidR="00A14D78" w:rsidRDefault="00A14D78" w:rsidP="00A14D78">
      <w:pPr>
        <w:autoSpaceDE w:val="0"/>
        <w:autoSpaceDN w:val="0"/>
        <w:adjustRightInd w:val="0"/>
        <w:rPr>
          <w:rFonts w:ascii="Times-Bold" w:hAnsi="Times-Bold" w:cs="Times-Bold"/>
          <w:b/>
          <w:bCs/>
          <w:lang w:eastAsia="en-US"/>
        </w:rPr>
      </w:pPr>
      <w:r>
        <w:rPr>
          <w:rFonts w:ascii="Times-Bold" w:hAnsi="Times-Bold" w:cs="Times-Bold"/>
          <w:b/>
          <w:bCs/>
          <w:lang w:eastAsia="en-US"/>
        </w:rPr>
        <w:t>Material-Liste:</w:t>
      </w:r>
    </w:p>
    <w:p w14:paraId="304D74BA" w14:textId="77777777" w:rsidR="00A14D78" w:rsidRDefault="00A14D78" w:rsidP="00A14D78">
      <w:pPr>
        <w:autoSpaceDE w:val="0"/>
        <w:autoSpaceDN w:val="0"/>
        <w:adjustRightInd w:val="0"/>
        <w:rPr>
          <w:rFonts w:ascii="Times-Bold" w:hAnsi="Times-Bold" w:cs="Times-Bold"/>
          <w:b/>
          <w:bCs/>
          <w:lang w:eastAsia="en-US"/>
        </w:rPr>
      </w:pPr>
      <w:r>
        <w:rPr>
          <w:rFonts w:ascii="Times-Bold" w:hAnsi="Times-Bold" w:cs="Times-Bold"/>
          <w:b/>
          <w:bCs/>
          <w:lang w:eastAsia="en-US"/>
        </w:rPr>
        <w:t>Papier:</w:t>
      </w:r>
    </w:p>
    <w:p w14:paraId="2683CF1A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spielt eine wichtige Rolle beim Drucken. Das Ergebnis des Drucks hängt von Maserung,</w:t>
      </w:r>
    </w:p>
    <w:p w14:paraId="29ACCF85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Oberfläche, Struktur des Papieres ab. Es ist also von Vorteil, so viel verschiedenes Papier, wie</w:t>
      </w:r>
    </w:p>
    <w:p w14:paraId="65A1E832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möglich mitzubringen, um damit Erfahrungen zu sammeln. Etwas Kopier-, oder Drucker-Papier</w:t>
      </w:r>
    </w:p>
    <w:p w14:paraId="0F55BFED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sollte dabei sein! Das brauchen wir für Papierformen.</w:t>
      </w:r>
    </w:p>
    <w:p w14:paraId="67B0A0F1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-Bold" w:hAnsi="Times-Bold" w:cs="Times-Bold"/>
          <w:b/>
          <w:bCs/>
          <w:lang w:eastAsia="en-US"/>
        </w:rPr>
        <w:t xml:space="preserve">Moosgummi: </w:t>
      </w:r>
      <w:r>
        <w:rPr>
          <w:rFonts w:ascii="TimesNewRomanPSMT" w:hAnsi="TimesNewRomanPSMT" w:cs="TimesNewRomanPSMT"/>
          <w:lang w:eastAsia="en-US"/>
        </w:rPr>
        <w:t>Schaumstoff-Platten, elastisch - gibt es in A3 – 3-5 Stück sollten genügen.</w:t>
      </w:r>
    </w:p>
    <w:p w14:paraId="7E1B2014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-Bold" w:hAnsi="Times-Bold" w:cs="Times-Bold"/>
          <w:b/>
          <w:bCs/>
          <w:lang w:eastAsia="en-US"/>
        </w:rPr>
        <w:t xml:space="preserve">Modellbau-Platten: </w:t>
      </w:r>
      <w:r>
        <w:rPr>
          <w:rFonts w:ascii="TimesNewRomanPSMT" w:hAnsi="TimesNewRomanPSMT" w:cs="TimesNewRomanPSMT"/>
          <w:lang w:eastAsia="en-US"/>
        </w:rPr>
        <w:t>Hartschaum-Platten, extrem leicht gibt es 50 cm x 70 cm, gibt es z.B. bei</w:t>
      </w:r>
    </w:p>
    <w:p w14:paraId="71AA99FF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Boesner - eine große Platte reicht</w:t>
      </w:r>
    </w:p>
    <w:p w14:paraId="38E2B9DB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-Bold" w:hAnsi="Times-Bold" w:cs="Times-Bold"/>
          <w:b/>
          <w:bCs/>
          <w:lang w:eastAsia="en-US"/>
        </w:rPr>
        <w:t xml:space="preserve">Karton: </w:t>
      </w:r>
      <w:r>
        <w:rPr>
          <w:rFonts w:ascii="TimesNewRomanPSMT" w:hAnsi="TimesNewRomanPSMT" w:cs="TimesNewRomanPSMT"/>
          <w:lang w:eastAsia="en-US"/>
        </w:rPr>
        <w:t>kann die Rückseite eines alten Zeichenblockes sein, oder auch ein stabiles Paket, o.ä.</w:t>
      </w:r>
    </w:p>
    <w:p w14:paraId="6D00E7E3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(gerne mehrere)</w:t>
      </w:r>
    </w:p>
    <w:p w14:paraId="56CCEDCB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-Bold" w:hAnsi="Times-Bold" w:cs="Times-Bold"/>
          <w:b/>
          <w:bCs/>
          <w:lang w:eastAsia="en-US"/>
        </w:rPr>
        <w:t xml:space="preserve">Farbe: </w:t>
      </w:r>
      <w:r>
        <w:rPr>
          <w:rFonts w:ascii="TimesNewRomanPSMT" w:hAnsi="TimesNewRomanPSMT" w:cs="TimesNewRomanPSMT"/>
          <w:lang w:eastAsia="en-US"/>
        </w:rPr>
        <w:t>Linol-Farbe ist wunderbarer Weise wasserlöslich (Flecken gehen beim Waschen raus)</w:t>
      </w:r>
    </w:p>
    <w:p w14:paraId="0ECB682E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und kann gemischt werden. Von Schwarz über Weiß sind so gut wie alle Farben im Handel</w:t>
      </w:r>
    </w:p>
    <w:p w14:paraId="2C68619D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erhältlich. Die Marke „Tuga“ hat sich bewährt, „Schminke“ ist auch immer gut.</w:t>
      </w:r>
    </w:p>
    <w:p w14:paraId="3B7580A7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https://www.boesner.com/farben/farben/linol-und-kupferdruckfarben/linoldruckfarbe-1</w:t>
      </w:r>
    </w:p>
    <w:p w14:paraId="25D55E7C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-Bold" w:hAnsi="Times-Bold" w:cs="Times-Bold"/>
          <w:b/>
          <w:bCs/>
          <w:lang w:eastAsia="en-US"/>
        </w:rPr>
        <w:t xml:space="preserve">Gummiwalze: </w:t>
      </w:r>
      <w:r>
        <w:rPr>
          <w:rFonts w:ascii="TimesNewRomanPSMT" w:hAnsi="TimesNewRomanPSMT" w:cs="TimesNewRomanPSMT"/>
          <w:lang w:eastAsia="en-US"/>
        </w:rPr>
        <w:t>(Linolwalze – z.B. Durchmesser 3 cm – Länge 12 cm) Praktisch ist, wenn man</w:t>
      </w:r>
    </w:p>
    <w:p w14:paraId="05969065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mehrere hat – ich bringe aber auch noch welche mit.</w:t>
      </w:r>
    </w:p>
    <w:p w14:paraId="7C2E21E5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https://www.boesner.com/drucktechniken/linolwalze?gclid=EAIaIQobChMIgPGzrsLW6QIV</w:t>
      </w:r>
    </w:p>
    <w:p w14:paraId="10D738AB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FrLVCh21tAYUEAYYASABEgIei_D_BwE#2262</w:t>
      </w:r>
    </w:p>
    <w:p w14:paraId="2BA5AFF2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-Bold" w:hAnsi="Times-Bold" w:cs="Times-Bold"/>
          <w:b/>
          <w:bCs/>
          <w:lang w:eastAsia="en-US"/>
        </w:rPr>
        <w:t xml:space="preserve">Druckplatten: </w:t>
      </w:r>
      <w:r>
        <w:rPr>
          <w:rFonts w:ascii="Times-Roman" w:hAnsi="Times-Roman" w:cs="Times-Roman"/>
          <w:lang w:eastAsia="en-US"/>
        </w:rPr>
        <w:t xml:space="preserve">Glasplatte, Spiegel, Acrylglas-Platte </w:t>
      </w:r>
      <w:r>
        <w:rPr>
          <w:rFonts w:ascii="Times-Bold" w:hAnsi="Times-Bold" w:cs="Times-Bold"/>
          <w:b/>
          <w:bCs/>
          <w:lang w:eastAsia="en-US"/>
        </w:rPr>
        <w:t xml:space="preserve">- </w:t>
      </w:r>
      <w:r>
        <w:rPr>
          <w:rFonts w:ascii="TimesNewRomanPSMT" w:hAnsi="TimesNewRomanPSMT" w:cs="TimesNewRomanPSMT"/>
          <w:lang w:eastAsia="en-US"/>
        </w:rPr>
        <w:t>z.B https://expresszuschnitt.de/3mm-</w:t>
      </w:r>
    </w:p>
    <w:p w14:paraId="0E5B96C2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Acrylglas-Zuschnitt-nach-Mass ab 50 cm x 50 cm</w:t>
      </w:r>
    </w:p>
    <w:p w14:paraId="6AB33AA9" w14:textId="77777777" w:rsidR="00A14D78" w:rsidRDefault="00A14D78" w:rsidP="00A14D78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-Bold" w:hAnsi="Times-Bold" w:cs="Times-Bold"/>
          <w:b/>
          <w:bCs/>
          <w:lang w:eastAsia="en-US"/>
        </w:rPr>
        <w:t xml:space="preserve">Falzbein: </w:t>
      </w:r>
      <w:r>
        <w:rPr>
          <w:rFonts w:ascii="TimesNewRomanPSMT" w:hAnsi="TimesNewRomanPSMT" w:cs="TimesNewRomanPSMT"/>
          <w:lang w:eastAsia="en-US"/>
        </w:rPr>
        <w:t>brauchen wir, um Druck zu erzeugen</w:t>
      </w:r>
    </w:p>
    <w:p w14:paraId="4B69204F" w14:textId="78DE4959" w:rsidR="007B0E1D" w:rsidRPr="007B0E1D" w:rsidRDefault="00A14D78" w:rsidP="00A14D78">
      <w:pPr>
        <w:rPr>
          <w:rFonts w:asciiTheme="minorHAnsi" w:hAnsiTheme="minorHAnsi" w:cstheme="minorHAnsi"/>
        </w:rPr>
      </w:pPr>
      <w:r>
        <w:rPr>
          <w:rFonts w:ascii="TimesNewRomanPSMT" w:hAnsi="TimesNewRomanPSMT" w:cs="TimesNewRomanPSMT"/>
          <w:lang w:eastAsia="en-US"/>
        </w:rPr>
        <w:t>https://www.boesner.com/papiere/papiere/zubehoer-zu-papieren/falzbeine</w:t>
      </w:r>
      <w:r w:rsidR="007B0E1D" w:rsidRPr="007B0E1D">
        <w:rPr>
          <w:rFonts w:asciiTheme="minorHAnsi" w:hAnsiTheme="minorHAnsi" w:cstheme="minorHAnsi"/>
        </w:rPr>
        <w:t>und Skizzen-Papier (A4 reicht)</w:t>
      </w:r>
    </w:p>
    <w:p w14:paraId="0D5352FB" w14:textId="77777777" w:rsidR="007B0E1D" w:rsidRPr="007B0E1D" w:rsidRDefault="007B0E1D" w:rsidP="007B0E1D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B0E1D">
        <w:rPr>
          <w:rFonts w:asciiTheme="minorHAnsi" w:eastAsia="Times New Roman" w:hAnsiTheme="minorHAnsi" w:cstheme="minorHAnsi"/>
          <w:color w:val="000000"/>
        </w:rPr>
        <w:lastRenderedPageBreak/>
        <w:t>Sophie Schmid  </w:t>
      </w:r>
      <w:r w:rsidRPr="007B0E1D">
        <w:rPr>
          <w:rFonts w:asciiTheme="minorHAnsi" w:eastAsia="Times New Roman" w:hAnsiTheme="minorHAnsi" w:cstheme="minorHAnsi"/>
          <w:color w:val="929292"/>
          <w:sz w:val="20"/>
          <w:szCs w:val="20"/>
        </w:rPr>
        <w:t>Dipl. Des. (FH)</w:t>
      </w:r>
    </w:p>
    <w:p w14:paraId="50A33230" w14:textId="77777777" w:rsidR="007B0E1D" w:rsidRPr="007B0E1D" w:rsidRDefault="007B0E1D" w:rsidP="007B0E1D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B0E1D">
        <w:rPr>
          <w:rFonts w:asciiTheme="minorHAnsi" w:eastAsia="Times New Roman" w:hAnsiTheme="minorHAnsi" w:cstheme="minorHAnsi"/>
          <w:color w:val="929292"/>
          <w:sz w:val="20"/>
          <w:szCs w:val="20"/>
        </w:rPr>
        <w:t>Bildende Künstlerin AdBK München</w:t>
      </w:r>
    </w:p>
    <w:p w14:paraId="1FC92E76" w14:textId="77777777" w:rsidR="007B0E1D" w:rsidRPr="007B0E1D" w:rsidRDefault="007B0E1D" w:rsidP="007B0E1D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B0E1D">
        <w:rPr>
          <w:rFonts w:asciiTheme="minorHAnsi" w:eastAsia="Times New Roman" w:hAnsiTheme="minorHAnsi" w:cstheme="minorHAnsi"/>
          <w:color w:val="941751"/>
          <w:sz w:val="20"/>
          <w:szCs w:val="20"/>
        </w:rPr>
        <w:t>ILLUSTRATION*TEXT*KUNST*UNTERRICHT</w:t>
      </w:r>
    </w:p>
    <w:p w14:paraId="0408223D" w14:textId="77777777" w:rsidR="007B0E1D" w:rsidRPr="007B0E1D" w:rsidRDefault="007B0E1D" w:rsidP="007B0E1D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B0E1D">
        <w:rPr>
          <w:rFonts w:asciiTheme="minorHAnsi" w:eastAsia="Times New Roman" w:hAnsiTheme="minorHAnsi" w:cstheme="minorHAnsi"/>
          <w:color w:val="000000"/>
          <w:sz w:val="20"/>
          <w:szCs w:val="20"/>
        </w:rPr>
        <w:t>Mittermayrstrasse 6  </w:t>
      </w:r>
      <w:r w:rsidRPr="007B0E1D">
        <w:rPr>
          <w:rFonts w:asciiTheme="minorHAnsi" w:eastAsia="Times New Roman" w:hAnsiTheme="minorHAnsi" w:cstheme="minorHAnsi"/>
          <w:color w:val="AAAAAA"/>
          <w:sz w:val="20"/>
          <w:szCs w:val="20"/>
        </w:rPr>
        <w:t>//</w:t>
      </w:r>
      <w:r w:rsidRPr="007B0E1D">
        <w:rPr>
          <w:rFonts w:asciiTheme="minorHAnsi" w:eastAsia="Times New Roman" w:hAnsiTheme="minorHAnsi" w:cstheme="minorHAnsi"/>
          <w:color w:val="BEBEBE"/>
          <w:sz w:val="20"/>
          <w:szCs w:val="20"/>
        </w:rPr>
        <w:t> </w:t>
      </w:r>
      <w:r w:rsidRPr="007B0E1D">
        <w:rPr>
          <w:rFonts w:asciiTheme="minorHAnsi" w:eastAsia="Times New Roman" w:hAnsiTheme="minorHAnsi" w:cstheme="minorHAnsi"/>
          <w:color w:val="000000"/>
          <w:sz w:val="20"/>
          <w:szCs w:val="20"/>
        </w:rPr>
        <w:t> 80796 München</w:t>
      </w:r>
    </w:p>
    <w:p w14:paraId="381F3B89" w14:textId="3CCB560E" w:rsidR="007B0E1D" w:rsidRPr="007B0E1D" w:rsidRDefault="007B0E1D" w:rsidP="007B0E1D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B0E1D">
        <w:rPr>
          <w:rFonts w:asciiTheme="minorHAnsi" w:eastAsia="Times New Roman" w:hAnsiTheme="minorHAnsi" w:cstheme="minorHAnsi"/>
          <w:color w:val="000000"/>
          <w:sz w:val="20"/>
          <w:szCs w:val="20"/>
        </w:rPr>
        <w:t>089 12281769 </w:t>
      </w:r>
      <w:hyperlink r:id="rId7" w:history="1">
        <w:r w:rsidRPr="007B0E1D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SchmidSophie@gmx.de</w:t>
        </w:r>
      </w:hyperlink>
      <w:r w:rsidRPr="007B0E1D">
        <w:rPr>
          <w:rFonts w:asciiTheme="minorHAnsi" w:eastAsia="Times New Roman" w:hAnsiTheme="minorHAnsi" w:cstheme="minorHAnsi"/>
          <w:color w:val="000000"/>
          <w:sz w:val="20"/>
          <w:szCs w:val="20"/>
        </w:rPr>
        <w:t>   </w:t>
      </w:r>
      <w:hyperlink r:id="rId8" w:history="1">
        <w:r w:rsidRPr="00F703A9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www.schmidsophie.de</w:t>
        </w:r>
      </w:hyperlink>
    </w:p>
    <w:p w14:paraId="2DF859D8" w14:textId="57F9DB17" w:rsidR="00752294" w:rsidRDefault="00752294" w:rsidP="00752294">
      <w:pPr>
        <w:pStyle w:val="StandardWeb"/>
        <w:rPr>
          <w:rStyle w:val="text-blue"/>
          <w:rFonts w:asciiTheme="minorHAnsi" w:hAnsiTheme="minorHAnsi" w:cstheme="minorHAnsi"/>
        </w:rPr>
      </w:pPr>
      <w:r w:rsidRPr="00D03FCC">
        <w:rPr>
          <w:rStyle w:val="text-blue"/>
          <w:rFonts w:asciiTheme="minorHAnsi" w:hAnsiTheme="minorHAnsi" w:cstheme="minorHAnsi"/>
        </w:rPr>
        <w:t xml:space="preserve">Falls Sie Material benötigen können Sie dieses gerne per E-Mail mit allen Angaben zur </w:t>
      </w:r>
      <w:r w:rsidRPr="00D03FCC">
        <w:rPr>
          <w:rStyle w:val="text-blue"/>
          <w:rFonts w:asciiTheme="minorHAnsi" w:hAnsiTheme="minorHAnsi" w:cstheme="minorHAnsi"/>
          <w:b/>
          <w:bCs/>
        </w:rPr>
        <w:t>Adresse und Kursnummer</w:t>
      </w:r>
      <w:r w:rsidRPr="00D03FCC">
        <w:rPr>
          <w:rStyle w:val="text-blue"/>
          <w:rFonts w:asciiTheme="minorHAnsi" w:hAnsiTheme="minorHAnsi" w:cstheme="minorHAnsi"/>
        </w:rPr>
        <w:t xml:space="preserve"> bei</w:t>
      </w:r>
      <w:r>
        <w:rPr>
          <w:rStyle w:val="text-blue"/>
          <w:rFonts w:asciiTheme="minorHAnsi" w:hAnsiTheme="minorHAnsi" w:cstheme="minorHAnsi"/>
        </w:rPr>
        <w:t>:</w:t>
      </w:r>
    </w:p>
    <w:p w14:paraId="2B9B8D16" w14:textId="77777777" w:rsidR="00752294" w:rsidRDefault="00752294" w:rsidP="00752294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CF1823">
        <w:rPr>
          <w:rFonts w:asciiTheme="minorHAnsi" w:hAnsiTheme="minorHAnsi" w:cstheme="minorHAnsi"/>
          <w:b/>
          <w:bCs/>
        </w:rPr>
        <w:t>boesner</w:t>
      </w:r>
      <w:r w:rsidRPr="00CF1823">
        <w:rPr>
          <w:rFonts w:asciiTheme="minorHAnsi" w:hAnsiTheme="minorHAnsi" w:cstheme="minorHAnsi"/>
        </w:rPr>
        <w:t xml:space="preserve"> Versandservice GmbH</w:t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9" w:history="1">
        <w:r w:rsidRPr="004E5D00">
          <w:rPr>
            <w:rStyle w:val="Hyperlink"/>
            <w:rFonts w:asciiTheme="minorHAnsi" w:hAnsiTheme="minorHAnsi" w:cstheme="minorHAnsi"/>
            <w:b/>
            <w:bCs/>
          </w:rPr>
          <w:t>versandservice@boesner.com</w:t>
        </w:r>
      </w:hyperlink>
      <w:r w:rsidRPr="00CF1823">
        <w:rPr>
          <w:rFonts w:asciiTheme="minorHAnsi" w:hAnsiTheme="minorHAnsi" w:cstheme="minorHAnsi"/>
        </w:rPr>
        <w:br/>
        <w:t>Glewitzer Str. 2   58454 Witten</w:t>
      </w:r>
      <w:r w:rsidRPr="00CF1823">
        <w:rPr>
          <w:rFonts w:asciiTheme="minorHAnsi" w:hAnsiTheme="minorHAnsi" w:cstheme="minorHAnsi"/>
        </w:rPr>
        <w:tab/>
        <w:t xml:space="preserve">  </w:t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hyperlink r:id="rId10" w:history="1">
        <w:r w:rsidRPr="00CF1823">
          <w:rPr>
            <w:rStyle w:val="Hyperlink"/>
            <w:rFonts w:asciiTheme="minorHAnsi" w:hAnsiTheme="minorHAnsi" w:cstheme="minorHAnsi"/>
            <w:color w:val="auto"/>
            <w:u w:val="none"/>
          </w:rPr>
          <w:t>+49 (0) 2302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91066-13</w:t>
      </w:r>
    </w:p>
    <w:p w14:paraId="098041C3" w14:textId="77777777" w:rsidR="00752294" w:rsidRPr="00CF1823" w:rsidRDefault="00752294" w:rsidP="00752294">
      <w:pPr>
        <w:rPr>
          <w:rStyle w:val="Hyperlink"/>
          <w:rFonts w:asciiTheme="minorHAnsi" w:hAnsiTheme="minorHAnsi" w:cstheme="minorHAnsi"/>
          <w:color w:val="FF0000"/>
          <w:u w:val="none"/>
        </w:rPr>
      </w:pPr>
      <w:r w:rsidRPr="00CF1823">
        <w:rPr>
          <w:rStyle w:val="Hyperlink"/>
          <w:rFonts w:asciiTheme="minorHAnsi" w:hAnsiTheme="minorHAnsi" w:cstheme="minorHAnsi"/>
          <w:color w:val="FF0000"/>
          <w:u w:val="none"/>
        </w:rPr>
        <w:t>bestellen</w:t>
      </w:r>
      <w:r>
        <w:rPr>
          <w:rStyle w:val="Hyperlink"/>
          <w:rFonts w:asciiTheme="minorHAnsi" w:hAnsiTheme="minorHAnsi" w:cstheme="minorHAnsi"/>
          <w:color w:val="FF0000"/>
          <w:u w:val="none"/>
        </w:rPr>
        <w:t xml:space="preserve"> und an die Akademie schicken lassen!</w:t>
      </w:r>
    </w:p>
    <w:p w14:paraId="43714861" w14:textId="77777777" w:rsidR="003D5A01" w:rsidRPr="00CF1823" w:rsidRDefault="003D5A01" w:rsidP="00752294">
      <w:pPr>
        <w:rPr>
          <w:rFonts w:asciiTheme="minorHAnsi" w:hAnsiTheme="minorHAnsi" w:cstheme="minorHAnsi"/>
        </w:rPr>
      </w:pPr>
    </w:p>
    <w:sectPr w:rsidR="003D5A01" w:rsidRPr="00CF1823" w:rsidSect="005E5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83"/>
    <w:multiLevelType w:val="hybridMultilevel"/>
    <w:tmpl w:val="C8086F18"/>
    <w:lvl w:ilvl="0" w:tplc="1D521CE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91404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6"/>
    <w:rsid w:val="00036F22"/>
    <w:rsid w:val="0005721A"/>
    <w:rsid w:val="0010737D"/>
    <w:rsid w:val="001A08E6"/>
    <w:rsid w:val="001C61D5"/>
    <w:rsid w:val="002C62B5"/>
    <w:rsid w:val="003110FF"/>
    <w:rsid w:val="003429C3"/>
    <w:rsid w:val="00352BA4"/>
    <w:rsid w:val="0035622C"/>
    <w:rsid w:val="003774ED"/>
    <w:rsid w:val="003807F2"/>
    <w:rsid w:val="00381CF7"/>
    <w:rsid w:val="00395C39"/>
    <w:rsid w:val="003D5A01"/>
    <w:rsid w:val="004033C7"/>
    <w:rsid w:val="0040798C"/>
    <w:rsid w:val="00433F78"/>
    <w:rsid w:val="004406C0"/>
    <w:rsid w:val="00471755"/>
    <w:rsid w:val="004C384D"/>
    <w:rsid w:val="004E79DF"/>
    <w:rsid w:val="00510F0B"/>
    <w:rsid w:val="00577DC1"/>
    <w:rsid w:val="005A27A2"/>
    <w:rsid w:val="005E5DD8"/>
    <w:rsid w:val="00654F0C"/>
    <w:rsid w:val="00666CEA"/>
    <w:rsid w:val="006F2AE3"/>
    <w:rsid w:val="00707617"/>
    <w:rsid w:val="00743E96"/>
    <w:rsid w:val="00752294"/>
    <w:rsid w:val="00760BED"/>
    <w:rsid w:val="007B0E1D"/>
    <w:rsid w:val="007B6184"/>
    <w:rsid w:val="0087794D"/>
    <w:rsid w:val="008874A0"/>
    <w:rsid w:val="008A3664"/>
    <w:rsid w:val="008B4180"/>
    <w:rsid w:val="00917226"/>
    <w:rsid w:val="00935FCE"/>
    <w:rsid w:val="009C37CB"/>
    <w:rsid w:val="009F6054"/>
    <w:rsid w:val="00A14D78"/>
    <w:rsid w:val="00A514A3"/>
    <w:rsid w:val="00A62864"/>
    <w:rsid w:val="00A62D00"/>
    <w:rsid w:val="00A70796"/>
    <w:rsid w:val="00AC1A12"/>
    <w:rsid w:val="00AD66E5"/>
    <w:rsid w:val="00BB28C7"/>
    <w:rsid w:val="00BC375D"/>
    <w:rsid w:val="00C07578"/>
    <w:rsid w:val="00C242E4"/>
    <w:rsid w:val="00C50966"/>
    <w:rsid w:val="00D358B7"/>
    <w:rsid w:val="00DA6216"/>
    <w:rsid w:val="00DD1889"/>
    <w:rsid w:val="00E152B8"/>
    <w:rsid w:val="00E629E0"/>
    <w:rsid w:val="00EC49AF"/>
    <w:rsid w:val="00EC6913"/>
    <w:rsid w:val="00F74FA2"/>
    <w:rsid w:val="00F859DF"/>
    <w:rsid w:val="00F91AE2"/>
    <w:rsid w:val="00FA2B8D"/>
    <w:rsid w:val="00FA2BDF"/>
    <w:rsid w:val="00FA3C2A"/>
    <w:rsid w:val="00FD70D9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C8A"/>
  <w15:docId w15:val="{766F8649-B985-42C2-95A1-DABA690B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79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52B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70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07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96"/>
    <w:rPr>
      <w:rFonts w:ascii="Tahoma" w:hAnsi="Tahoma" w:cs="Tahoma"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49A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BA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font8">
    <w:name w:val="font_8"/>
    <w:basedOn w:val="Standard"/>
    <w:rsid w:val="00352BA4"/>
    <w:pPr>
      <w:spacing w:before="100" w:beforeAutospacing="1" w:after="100" w:afterAutospacing="1"/>
    </w:pPr>
    <w:rPr>
      <w:rFonts w:eastAsia="Times New Roman"/>
    </w:rPr>
  </w:style>
  <w:style w:type="character" w:customStyle="1" w:styleId="wixguard">
    <w:name w:val="wixguard"/>
    <w:basedOn w:val="Absatz-Standardschriftart"/>
    <w:rsid w:val="00352BA4"/>
  </w:style>
  <w:style w:type="paragraph" w:styleId="StandardWeb">
    <w:name w:val="Normal (Web)"/>
    <w:basedOn w:val="Standard"/>
    <w:uiPriority w:val="99"/>
    <w:unhideWhenUsed/>
    <w:rsid w:val="00A514A3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A514A3"/>
    <w:rPr>
      <w:b/>
      <w:bCs/>
    </w:rPr>
  </w:style>
  <w:style w:type="paragraph" w:styleId="KeinLeerraum">
    <w:name w:val="No Spacing"/>
    <w:uiPriority w:val="1"/>
    <w:qFormat/>
    <w:rsid w:val="00654F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36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70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text-blue">
    <w:name w:val="text-blue"/>
    <w:basedOn w:val="Absatz-Standardschriftart"/>
    <w:rsid w:val="00752294"/>
  </w:style>
  <w:style w:type="character" w:styleId="NichtaufgelsteErwhnung">
    <w:name w:val="Unresolved Mention"/>
    <w:basedOn w:val="Absatz-Standardschriftart"/>
    <w:uiPriority w:val="99"/>
    <w:semiHidden/>
    <w:unhideWhenUsed/>
    <w:rsid w:val="007B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3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midsophi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midSophie@gmx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3261.14E07A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tel:+49%20731%2072907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sandservice@boesne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Nowak</cp:lastModifiedBy>
  <cp:revision>4</cp:revision>
  <cp:lastPrinted>2022-04-29T08:52:00Z</cp:lastPrinted>
  <dcterms:created xsi:type="dcterms:W3CDTF">2022-06-01T07:24:00Z</dcterms:created>
  <dcterms:modified xsi:type="dcterms:W3CDTF">2023-04-10T09:42:00Z</dcterms:modified>
</cp:coreProperties>
</file>